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43" w:rsidRPr="007600DD" w:rsidRDefault="00FD309C">
      <w:pPr>
        <w:rPr>
          <w:b/>
          <w:sz w:val="28"/>
          <w:szCs w:val="28"/>
        </w:rPr>
      </w:pPr>
      <w:r w:rsidRPr="007600DD">
        <w:rPr>
          <w:b/>
          <w:sz w:val="28"/>
          <w:szCs w:val="28"/>
        </w:rPr>
        <w:t>Uitstap Nieuwpoort 5 – 6 &amp; 7 september 2014.</w:t>
      </w:r>
    </w:p>
    <w:p w:rsidR="00FD309C" w:rsidRDefault="00FD309C">
      <w:r>
        <w:t>Deze uitstap kende een groot succes met niet minder dan 25 deelnemers fietsers en niet fietsers</w:t>
      </w:r>
      <w:r w:rsidR="00947F70">
        <w:t xml:space="preserve"> van de groepen 1 – 2 en 3 !</w:t>
      </w:r>
      <w:r>
        <w:t>.</w:t>
      </w:r>
    </w:p>
    <w:p w:rsidR="00FD309C" w:rsidRPr="00947F70" w:rsidRDefault="00FD309C">
      <w:pPr>
        <w:rPr>
          <w:b/>
          <w:u w:val="single"/>
        </w:rPr>
      </w:pPr>
      <w:r w:rsidRPr="00947F70">
        <w:rPr>
          <w:b/>
          <w:u w:val="single"/>
        </w:rPr>
        <w:t>Dag 1 :</w:t>
      </w:r>
    </w:p>
    <w:p w:rsidR="00FD309C" w:rsidRDefault="00FD309C">
      <w:r>
        <w:t>Dag van aankomst. Even zoeken naar de kamers, die zoals beloofd, niet te 14.00 uur beschikbaar waren. Toch nog tijd om een kleine fietstocht te maken en zelfs de fietsenmaker te bezoeken. De niet fietsers deden een wandeling langs de ijzermonding en de jachthaven.</w:t>
      </w:r>
      <w:r w:rsidR="00475FDE">
        <w:t xml:space="preserve"> Daarvoor  gebruikten zij de veerpont langs de ijzermonding en de jachthaven. </w:t>
      </w:r>
      <w:r>
        <w:t xml:space="preserve"> ’S Avonds was de honger groot en</w:t>
      </w:r>
      <w:r w:rsidR="0054182C">
        <w:t xml:space="preserve"> wij </w:t>
      </w:r>
      <w:r>
        <w:t xml:space="preserve"> kregen voldoening met een visschotel en vrije keuze bij het banket.</w:t>
      </w:r>
    </w:p>
    <w:p w:rsidR="00FD309C" w:rsidRPr="00947F70" w:rsidRDefault="00FD309C">
      <w:pPr>
        <w:rPr>
          <w:u w:val="single"/>
        </w:rPr>
      </w:pPr>
      <w:r w:rsidRPr="00947F70">
        <w:rPr>
          <w:b/>
          <w:u w:val="single"/>
        </w:rPr>
        <w:t>Dag 2</w:t>
      </w:r>
      <w:r w:rsidRPr="00947F70">
        <w:rPr>
          <w:u w:val="single"/>
        </w:rPr>
        <w:t xml:space="preserve"> :</w:t>
      </w:r>
    </w:p>
    <w:p w:rsidR="00FD309C" w:rsidRDefault="00681ED1">
      <w:r>
        <w:t xml:space="preserve">Wat een mooi weer ! </w:t>
      </w:r>
      <w:r w:rsidR="00FD309C">
        <w:t>De grote trips stonden nu op het programma. De leden van groep 1</w:t>
      </w:r>
      <w:r w:rsidR="00DE485F">
        <w:t>onder de kundige leiding van Michel</w:t>
      </w:r>
      <w:r w:rsidR="00FD309C">
        <w:t xml:space="preserve"> reden naar de Kemmel met zijn hellingen en wat minder kasseistroken. Toch een +- 125 Km op de teller !</w:t>
      </w:r>
      <w:r w:rsidR="00DE485F">
        <w:t xml:space="preserve"> Vermoeid en voldaan tussen de lakens !</w:t>
      </w:r>
    </w:p>
    <w:p w:rsidR="00FD309C" w:rsidRDefault="00FD309C">
      <w:r>
        <w:t xml:space="preserve">Groep 2 deed de trip </w:t>
      </w:r>
      <w:r w:rsidR="00DE485F">
        <w:t xml:space="preserve"> Gistel, Oudenburg naar </w:t>
      </w:r>
      <w:r>
        <w:t>Torhout. Op de middag hadden wij aan afspraak in</w:t>
      </w:r>
      <w:r w:rsidR="00DE485F">
        <w:t xml:space="preserve"> ‘Brasserie </w:t>
      </w:r>
      <w:r>
        <w:t xml:space="preserve"> Heuvelhof’ </w:t>
      </w:r>
      <w:r w:rsidR="00DE485F">
        <w:t xml:space="preserve">aan Kasteel Wijnendaele, </w:t>
      </w:r>
      <w:r>
        <w:t>om het innerljk</w:t>
      </w:r>
      <w:r w:rsidR="007600DD">
        <w:t>e</w:t>
      </w:r>
      <w:r>
        <w:t xml:space="preserve"> te versterken.  Toch even zoeken en eindelijk geland, en onze tafel stond gedekt. </w:t>
      </w:r>
      <w:r w:rsidR="00DE485F">
        <w:t xml:space="preserve">God zij dank want de honger deed ons sterretjes zien, na +- 76 Km ! </w:t>
      </w:r>
      <w:r>
        <w:t>Het was een lange tocht met veel rechte wegen, weinig of geen hellingen en weinig wind. Het zacht glo</w:t>
      </w:r>
      <w:r w:rsidR="0054182C">
        <w:t xml:space="preserve">eiend landschap met zijn uitgestrekte velden was onze bondgenoot kilometers ver. Onderweg bij </w:t>
      </w:r>
      <w:r w:rsidR="00DE485F">
        <w:t>de terugtocht</w:t>
      </w:r>
      <w:r w:rsidR="0054182C">
        <w:t xml:space="preserve"> de ‘Schoorbakkehoeve’ bezocht</w:t>
      </w:r>
      <w:r w:rsidR="00DE485F">
        <w:t xml:space="preserve"> in Schore</w:t>
      </w:r>
      <w:r w:rsidR="0054182C">
        <w:t xml:space="preserve">. Toch moeilijk om daar niet </w:t>
      </w:r>
      <w:r w:rsidR="00DE485F">
        <w:t>af te stappen ! Wat een lekkere pint !</w:t>
      </w:r>
      <w:r w:rsidR="0054182C">
        <w:t xml:space="preserve"> Op ’t eind van de rit hadden wij 109 Km op de teller.</w:t>
      </w:r>
    </w:p>
    <w:p w:rsidR="0054182C" w:rsidRDefault="0054182C">
      <w:r>
        <w:t xml:space="preserve">De niet fietsers onder leiding van Jos bezochten het Kasteel en park d’Artrijke, waarvan de kasteelheer de opdrachtgever is w.b. de aanleg haven van Zeebrugge. Prachtige </w:t>
      </w:r>
      <w:r w:rsidR="00FF38B1">
        <w:t>wandeling</w:t>
      </w:r>
      <w:r>
        <w:t xml:space="preserve"> en wat vooral in de smaak viel was het uitstekend en lekker middagmaal tegen een schappelijke prijs.</w:t>
      </w:r>
    </w:p>
    <w:p w:rsidR="0054182C" w:rsidRDefault="0054182C">
      <w:r>
        <w:t xml:space="preserve">Daarna stond het bezoek aan het mosterdmuseum Wostijn op de menu. De fabricage met zijn </w:t>
      </w:r>
      <w:r w:rsidR="00681ED1">
        <w:t>ingrediënten</w:t>
      </w:r>
      <w:r>
        <w:t xml:space="preserve">, smaakmakers </w:t>
      </w:r>
      <w:r w:rsidR="00FF38B1">
        <w:t>werd in detail uitgelegd door de gids.</w:t>
      </w:r>
      <w:r>
        <w:t xml:space="preserve"> Wist je, dat Wostijn leverancier was bij restaurant Noma, koks piet en Jeroen en Sofie. Aan elke bezoeker werd een potje mosterd ter aandenken mee gegeven.</w:t>
      </w:r>
    </w:p>
    <w:p w:rsidR="00681ED1" w:rsidRPr="00947F70" w:rsidRDefault="00681ED1">
      <w:pPr>
        <w:rPr>
          <w:b/>
          <w:u w:val="single"/>
        </w:rPr>
      </w:pPr>
      <w:r w:rsidRPr="00947F70">
        <w:rPr>
          <w:b/>
          <w:u w:val="single"/>
        </w:rPr>
        <w:t>Dag 3 :</w:t>
      </w:r>
    </w:p>
    <w:p w:rsidR="00681ED1" w:rsidRDefault="00681ED1">
      <w:r>
        <w:t xml:space="preserve">Dag van vertrek nog altijd onder een </w:t>
      </w:r>
      <w:r w:rsidR="007600DD">
        <w:t xml:space="preserve">blauwe </w:t>
      </w:r>
      <w:r>
        <w:t>hemel. Alles gaat vlug voorbij ook deze driedaagse. Maar niet getreurd ! Voor de middag inpakken</w:t>
      </w:r>
      <w:r w:rsidR="007600DD">
        <w:t>,</w:t>
      </w:r>
      <w:r>
        <w:t xml:space="preserve"> middagma</w:t>
      </w:r>
      <w:r w:rsidR="007600DD">
        <w:t>len</w:t>
      </w:r>
      <w:r>
        <w:t>. De groepsfoto op ’t strand, met niets dan lachende</w:t>
      </w:r>
      <w:r w:rsidR="007600DD">
        <w:t xml:space="preserve">, tevreden </w:t>
      </w:r>
      <w:r>
        <w:t xml:space="preserve"> gezichten</w:t>
      </w:r>
      <w:r w:rsidR="007600DD">
        <w:t>, is een mooie  herinnering aan deze drie daagse !</w:t>
      </w:r>
      <w:r>
        <w:t xml:space="preserve"> Daarna deden wij een flinke wandeling langs de zeedijk tot de jachthaven.  Veel bezoekers en het was moeilijk om nog een plaats</w:t>
      </w:r>
      <w:r w:rsidR="007600DD">
        <w:t>je</w:t>
      </w:r>
      <w:r>
        <w:t xml:space="preserve"> te vinden op de talrijke terrassen.</w:t>
      </w:r>
    </w:p>
    <w:p w:rsidR="00681ED1" w:rsidRDefault="00681ED1" w:rsidP="00681ED1">
      <w:r>
        <w:t>Jos gaf niet op en bezocht</w:t>
      </w:r>
      <w:r w:rsidR="007600DD">
        <w:t xml:space="preserve"> met zijn groep </w:t>
      </w:r>
      <w:r>
        <w:t xml:space="preserve"> het Duits kerkhof in Vladslo. Het beeldhouwwerk ‘treurend Ouderpaar’ van Käthe Kollwitz is een</w:t>
      </w:r>
      <w:r w:rsidR="007600DD">
        <w:t xml:space="preserve"> aandenken</w:t>
      </w:r>
      <w:r>
        <w:t xml:space="preserve"> aan haar gesneuvelde zoon</w:t>
      </w:r>
      <w:r w:rsidR="007600DD">
        <w:t>, Peter</w:t>
      </w:r>
      <w:r>
        <w:t xml:space="preserve">. </w:t>
      </w:r>
      <w:r w:rsidR="007600DD">
        <w:t xml:space="preserve"> Deze was net geen 18 jaar als hij als oorlogsvrijwilliger sneuvelt in oktober 2014. Het is een symbool voor het immens verdriet van alle ouders. Dit kerkhof is 1,2 HA groot en er liggen 25644 slachtoffers begraven.</w:t>
      </w:r>
    </w:p>
    <w:p w:rsidR="007600DD" w:rsidRDefault="007600DD" w:rsidP="00681ED1">
      <w:r>
        <w:t>Naar huis met een positief gevoel ‘hier komen wij nog eens terug !</w:t>
      </w:r>
    </w:p>
    <w:p w:rsidR="00FD309C" w:rsidRDefault="00466DDD">
      <w:r>
        <w:t>Alle f</w:t>
      </w:r>
      <w:r w:rsidR="007600DD">
        <w:t>oto’s op fotoboek !</w:t>
      </w:r>
      <w:bookmarkStart w:id="0" w:name="_GoBack"/>
      <w:bookmarkEnd w:id="0"/>
    </w:p>
    <w:sectPr w:rsidR="00FD3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9C"/>
    <w:rsid w:val="00466DDD"/>
    <w:rsid w:val="00475FDE"/>
    <w:rsid w:val="0054182C"/>
    <w:rsid w:val="00681ED1"/>
    <w:rsid w:val="007600DD"/>
    <w:rsid w:val="00785A52"/>
    <w:rsid w:val="00947F70"/>
    <w:rsid w:val="009A5343"/>
    <w:rsid w:val="00D00F88"/>
    <w:rsid w:val="00DE485F"/>
    <w:rsid w:val="00FD309C"/>
    <w:rsid w:val="00FF38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478</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User</cp:lastModifiedBy>
  <cp:revision>11</cp:revision>
  <dcterms:created xsi:type="dcterms:W3CDTF">2014-10-08T09:01:00Z</dcterms:created>
  <dcterms:modified xsi:type="dcterms:W3CDTF">2014-10-13T19:31:00Z</dcterms:modified>
</cp:coreProperties>
</file>